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50" w:rsidRDefault="00B414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-549910</wp:posOffset>
                </wp:positionV>
                <wp:extent cx="4761865" cy="9388475"/>
                <wp:effectExtent l="11430" t="12065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93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0D582B" w:rsidRPr="00215067" w:rsidRDefault="00A3186A" w:rsidP="0021506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215067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="001C0337" w:rsidRPr="00215067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 xml:space="preserve">DE ESPECIALIZACIÓN PRÁCTICA DE </w:t>
                            </w:r>
                            <w:r w:rsidR="00070C1C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INGENIERÍA MARÍ</w:t>
                            </w:r>
                            <w:r w:rsidR="003A02F2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TIMA 2020</w:t>
                            </w:r>
                            <w:r w:rsidR="0006110C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/2021</w:t>
                            </w:r>
                            <w:r w:rsidR="00070C1C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 xml:space="preserve"> – 11ª</w:t>
                            </w:r>
                            <w:r w:rsidR="003B0C08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 xml:space="preserve"> EDICIÓN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25" style="width:0;height:1.5pt" o:hralign="center" o:hrstd="t" o:hr="t" fillcolor="#aca899" stroked="f"/>
                              </w:pict>
                            </w:r>
                          </w:p>
                          <w:p w:rsidR="000D582B" w:rsidRPr="001C0337" w:rsidRDefault="00070C1C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MÓ</w:t>
                            </w:r>
                            <w:r w:rsidR="00A3186A" w:rsidRPr="001C033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DULO/S</w:t>
                            </w:r>
                            <w:r w:rsidR="004A3831" w:rsidRPr="001C033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C0337" w:rsidRPr="00215067" w:rsidRDefault="001C0337" w:rsidP="00215067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063"/>
                            </w:tblGrid>
                            <w:tr w:rsidR="005D7A39" w:rsidRPr="00547583" w:rsidTr="005D7A39">
                              <w:tc>
                                <w:tcPr>
                                  <w:tcW w:w="1418" w:type="dxa"/>
                                  <w:shd w:val="clear" w:color="auto" w:fill="BFBFBF"/>
                                </w:tcPr>
                                <w:p w:rsidR="005D7A39" w:rsidRPr="00547583" w:rsidRDefault="005D7A39" w:rsidP="00215067">
                                  <w:pPr>
                                    <w:pStyle w:val="Sinespaciado"/>
                                    <w:rPr>
                                      <w:b/>
                                      <w:color w:val="4F6228"/>
                                      <w:sz w:val="18"/>
                                      <w:szCs w:val="18"/>
                                    </w:rPr>
                                  </w:pPr>
                                  <w:r w:rsidRPr="00547583">
                                    <w:rPr>
                                      <w:b/>
                                      <w:color w:val="4F6228"/>
                                      <w:sz w:val="18"/>
                                      <w:szCs w:val="18"/>
                                    </w:rPr>
                                    <w:t>Fechas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shd w:val="clear" w:color="auto" w:fill="BFBFBF"/>
                                </w:tcPr>
                                <w:p w:rsidR="005D7A39" w:rsidRPr="00547583" w:rsidRDefault="005D7A39" w:rsidP="00215067">
                                  <w:pPr>
                                    <w:pStyle w:val="Sinespaciado"/>
                                    <w:rPr>
                                      <w:b/>
                                      <w:color w:val="17365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/>
                                      <w:sz w:val="18"/>
                                      <w:szCs w:val="18"/>
                                    </w:rPr>
                                    <w:t>MÓ</w:t>
                                  </w:r>
                                  <w:r w:rsidRPr="00547583">
                                    <w:rPr>
                                      <w:b/>
                                      <w:color w:val="17365D"/>
                                      <w:sz w:val="18"/>
                                      <w:szCs w:val="18"/>
                                    </w:rPr>
                                    <w:t>DULOS</w:t>
                                  </w:r>
                                </w:p>
                              </w:tc>
                            </w:tr>
                            <w:tr w:rsidR="005D7A39" w:rsidRPr="00215067" w:rsidTr="005D7A39"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5D7A39" w:rsidRPr="00304092" w:rsidRDefault="005D7A39" w:rsidP="0067733F">
                                  <w:pPr>
                                    <w:pStyle w:val="Sinespaciado"/>
                                    <w:rPr>
                                      <w:b/>
                                      <w:color w:val="4F62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16"/>
                                      <w:szCs w:val="16"/>
                                    </w:rPr>
                                    <w:t>30 octubre 2020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shd w:val="clear" w:color="auto" w:fill="auto"/>
                                </w:tcPr>
                                <w:p w:rsidR="005D7A39" w:rsidRPr="00070C1C" w:rsidRDefault="005D7A39" w:rsidP="00DF2BFD">
                                  <w:pPr>
                                    <w:pStyle w:val="Sinespaciado"/>
                                    <w:rPr>
                                      <w:b/>
                                      <w:color w:val="17365D"/>
                                      <w:sz w:val="16"/>
                                      <w:szCs w:val="16"/>
                                    </w:rPr>
                                  </w:pPr>
                                  <w:r w:rsidRPr="00070C1C">
                                    <w:rPr>
                                      <w:b/>
                                      <w:color w:val="17365D"/>
                                      <w:sz w:val="16"/>
                                      <w:szCs w:val="16"/>
                                    </w:rPr>
                                    <w:t>A: CLIMA MARÍTIMO Y OCEANOGRAFÍA OPERACIONAL</w:t>
                                  </w:r>
                                </w:p>
                              </w:tc>
                            </w:tr>
                            <w:tr w:rsidR="005D7A39" w:rsidRPr="00215067" w:rsidTr="005D7A39"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5D7A39" w:rsidRPr="00304092" w:rsidRDefault="005D7A39" w:rsidP="003A02F2">
                                  <w:pPr>
                                    <w:pStyle w:val="Sinespaciado"/>
                                    <w:rPr>
                                      <w:b/>
                                      <w:color w:val="4F62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16"/>
                                      <w:szCs w:val="16"/>
                                    </w:rPr>
                                    <w:t>5 febrero 2021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shd w:val="clear" w:color="auto" w:fill="auto"/>
                                </w:tcPr>
                                <w:p w:rsidR="005D7A39" w:rsidRPr="00070C1C" w:rsidRDefault="005D7A39" w:rsidP="00215067">
                                  <w:pPr>
                                    <w:pStyle w:val="Sinespaciado"/>
                                    <w:rPr>
                                      <w:b/>
                                      <w:color w:val="17365D"/>
                                      <w:sz w:val="16"/>
                                      <w:szCs w:val="16"/>
                                    </w:rPr>
                                  </w:pPr>
                                  <w:r w:rsidRPr="00070C1C">
                                    <w:rPr>
                                      <w:b/>
                                      <w:color w:val="17365D"/>
                                      <w:sz w:val="16"/>
                                      <w:szCs w:val="16"/>
                                    </w:rPr>
                                    <w:t>B: INGENIERÍA DE PUERTOS</w:t>
                                  </w:r>
                                </w:p>
                              </w:tc>
                            </w:tr>
                            <w:tr w:rsidR="005D7A39" w:rsidRPr="00215067" w:rsidTr="005D7A39"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5D7A39" w:rsidRPr="00304092" w:rsidRDefault="005D7A39" w:rsidP="0006110C">
                                  <w:pPr>
                                    <w:pStyle w:val="Sinespaciado"/>
                                    <w:rPr>
                                      <w:b/>
                                      <w:color w:val="4F62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16"/>
                                      <w:szCs w:val="16"/>
                                    </w:rPr>
                                    <w:t>23 abril 2021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shd w:val="clear" w:color="auto" w:fill="auto"/>
                                </w:tcPr>
                                <w:p w:rsidR="005D7A39" w:rsidRPr="00070C1C" w:rsidRDefault="005D7A39" w:rsidP="00215067">
                                  <w:pPr>
                                    <w:pStyle w:val="Sinespaciado"/>
                                    <w:rPr>
                                      <w:b/>
                                      <w:color w:val="17365D"/>
                                      <w:sz w:val="16"/>
                                      <w:szCs w:val="16"/>
                                    </w:rPr>
                                  </w:pPr>
                                  <w:r w:rsidRPr="00070C1C">
                                    <w:rPr>
                                      <w:b/>
                                      <w:color w:val="17365D"/>
                                      <w:sz w:val="16"/>
                                      <w:szCs w:val="16"/>
                                    </w:rPr>
                                    <w:t>C : INGENIERÍA DE COSTAS</w:t>
                                  </w:r>
                                </w:p>
                              </w:tc>
                            </w:tr>
                          </w:tbl>
                          <w:p w:rsidR="001C0337" w:rsidRDefault="00215067" w:rsidP="00070C1C">
                            <w:pPr>
                              <w:pStyle w:val="Sinespaciad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(Marcar los módulos en los que se inscribe</w:t>
                            </w:r>
                            <w:r w:rsidR="00935959"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="00DF2BFD" w:rsidRPr="00070C1C">
                              <w:rPr>
                                <w:color w:val="943634"/>
                                <w:sz w:val="18"/>
                                <w:szCs w:val="18"/>
                              </w:rPr>
                              <w:t>A + B</w:t>
                            </w:r>
                            <w:r w:rsidR="00DF2BFD">
                              <w:rPr>
                                <w:sz w:val="18"/>
                                <w:szCs w:val="18"/>
                              </w:rPr>
                              <w:t xml:space="preserve">  / </w:t>
                            </w:r>
                            <w:r w:rsidR="00DF2BFD" w:rsidRPr="00070C1C">
                              <w:rPr>
                                <w:color w:val="76923C"/>
                                <w:sz w:val="18"/>
                                <w:szCs w:val="18"/>
                              </w:rPr>
                              <w:t>A + C</w:t>
                            </w:r>
                            <w:r w:rsidR="00DF2BFD">
                              <w:rPr>
                                <w:sz w:val="18"/>
                                <w:szCs w:val="18"/>
                              </w:rPr>
                              <w:t xml:space="preserve"> /  </w:t>
                            </w:r>
                            <w:r w:rsidR="00DF2BFD" w:rsidRPr="00070C1C">
                              <w:rPr>
                                <w:color w:val="5F497A"/>
                                <w:sz w:val="18"/>
                                <w:szCs w:val="18"/>
                              </w:rPr>
                              <w:t>A + B + C</w:t>
                            </w:r>
                          </w:p>
                          <w:p w:rsidR="003B0C08" w:rsidRPr="00070C1C" w:rsidRDefault="003B0C08" w:rsidP="00070C1C">
                            <w:pPr>
                              <w:pStyle w:val="Sinespaciado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1C0337" w:rsidRPr="00070C1C" w:rsidRDefault="003B0C08" w:rsidP="00070C1C">
                            <w:pPr>
                              <w:pStyle w:val="Sinespaciado"/>
                              <w:jc w:val="center"/>
                              <w:rPr>
                                <w:rFonts w:cs="Calibr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0C1C">
                              <w:rPr>
                                <w:rFonts w:cs="Calibri"/>
                                <w:color w:val="FF0000"/>
                                <w:sz w:val="14"/>
                                <w:szCs w:val="14"/>
                              </w:rPr>
                              <w:t>Excepcionalmente y con aprobación de la Dirección del Curso podrían realizarse los módulos de forma individual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26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6B6DD2" w:rsidRDefault="000D582B" w:rsidP="00215067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ahoma" w:hAnsi="Tahoma" w:cs="Tahoma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B6DD2">
                              <w:rPr>
                                <w:rFonts w:ascii="Tahoma" w:hAnsi="Tahoma" w:cs="Tahoma"/>
                                <w:color w:val="365F91"/>
                                <w:sz w:val="20"/>
                                <w:szCs w:val="20"/>
                              </w:rPr>
                              <w:t>DATOS DEL ASISTENTE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27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Nombre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28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Nº Colegiado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29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DNI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0" style="width:0;height:1.5pt" o:hralign="center" o:hrstd="t" o:hr="t" fillcolor="#aca899" stroked="f"/>
                              </w:pict>
                            </w:r>
                          </w:p>
                          <w:p w:rsidR="00126761" w:rsidRPr="00A16718" w:rsidRDefault="00126761" w:rsidP="0012676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Dirección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26761" w:rsidRDefault="00126761" w:rsidP="0012676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1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12676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Cód. Postal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2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4A383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Población: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3" style="width:0;height:1.5pt" o:hralign="center" o:hrstd="t" o:hr="t" fillcolor="#aca899" stroked="f"/>
                              </w:pict>
                            </w:r>
                          </w:p>
                          <w:p w:rsidR="004A3831" w:rsidRPr="00A16718" w:rsidRDefault="004A383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Provincia: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4" style="width:0;height:1.5pt" o:hralign="center" o:hrstd="t" o:hr="t" fillcolor="#aca899" stroked="f"/>
                              </w:pict>
                            </w:r>
                          </w:p>
                          <w:p w:rsidR="004A3831" w:rsidRPr="00A16718" w:rsidRDefault="004A383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5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6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6B6DD2" w:rsidRDefault="00964981" w:rsidP="00215067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ahoma" w:hAnsi="Tahoma" w:cs="Tahoma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6B6DD2">
                              <w:rPr>
                                <w:rFonts w:ascii="Tahoma" w:hAnsi="Tahoma" w:cs="Tahoma"/>
                                <w:color w:val="76923C"/>
                                <w:sz w:val="20"/>
                                <w:szCs w:val="20"/>
                              </w:rPr>
                              <w:t>DATOS DE FACTURACIÓN</w:t>
                            </w:r>
                            <w:r w:rsidR="00A3186A">
                              <w:rPr>
                                <w:rFonts w:ascii="Tahoma" w:hAnsi="Tahoma" w:cs="Tahoma"/>
                                <w:color w:val="76923C"/>
                                <w:sz w:val="20"/>
                                <w:szCs w:val="20"/>
                              </w:rPr>
                              <w:t>/ EN CASO DE NO COINCIDIR CON LOS PERSONALES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7" style="width:0;height:1.5pt" o:hralign="center" o:hrstd="t" o:hr="t" fillcolor="#aca899" stroked="f"/>
                              </w:pic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Empresa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8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CIF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39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Dirección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40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Cód. Postal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41" style="width:0;height:1.5pt" o:hralign="center" o:hrstd="t" o:hr="t" fillcolor="#aca899" stroked="f"/>
                              </w:pict>
                            </w:r>
                          </w:p>
                          <w:p w:rsidR="00A34BA1" w:rsidRPr="00A16718" w:rsidRDefault="00A34BA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Población:  </w:t>
                            </w:r>
                          </w:p>
                          <w:p w:rsidR="00A34BA1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42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A34BA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Provincia: 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43" style="width:0;height:1.5pt" o:hralign="center" o:hrstd="t" o:hr="t" fillcolor="#aca899" stroked="f"/>
                              </w:pict>
                            </w:r>
                          </w:p>
                          <w:p w:rsidR="000D582B" w:rsidRPr="00A16718" w:rsidRDefault="00A34BA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Teléfono: 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44" style="width:0;height:1.5pt" o:hralign="center" o:hrstd="t" o:hr="t" fillcolor="#aca899" stroked="f"/>
                              </w:pic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Email: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pict>
                                <v:rect id="_x0000_i1045" style="width:0;height:1.5pt" o:hralign="center" o:hrstd="t" o:hr="t" fillcolor="#aca899" stroked="f"/>
                              </w:pict>
                            </w:r>
                          </w:p>
                          <w:p w:rsidR="00A34BA1" w:rsidRPr="00A16718" w:rsidRDefault="00A34BA1" w:rsidP="00A34B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16718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16718" w:rsidRPr="00A16718" w:rsidRDefault="00304092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►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Para la FORMALIZACIÓN MATRÍCULA</w:t>
                            </w:r>
                            <w:r w:rsidR="000D582B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16718" w:rsidRPr="00A16718" w:rsidRDefault="00A16718" w:rsidP="00215067">
                            <w:pPr>
                              <w:pStyle w:val="Prrafodelista"/>
                              <w:shd w:val="clear" w:color="auto" w:fill="BFBFBF"/>
                              <w:ind w:left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D582B" w:rsidRPr="00A16718" w:rsidRDefault="000D582B" w:rsidP="00070C1C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Remitir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este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boletín de inscripción cumplimentado junto con el justificante de pago (</w:t>
                            </w:r>
                            <w:r w:rsidR="003A02F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CAIXA ES59 2100 1976 90 0200166482</w:t>
                            </w:r>
                            <w:r w:rsidR="00A16718" w:rsidRPr="00A16718">
                              <w:rPr>
                                <w:rFonts w:ascii="Tahoma" w:hAnsi="Tahoma" w:cs="Tahoma"/>
                              </w:rPr>
                              <w:t>)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indicando en </w:t>
                            </w:r>
                            <w:r w:rsidR="009630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21506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Concepto: Nomb</w:t>
                            </w:r>
                            <w:r w:rsidR="0021506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re y Apellidos. </w:t>
                            </w:r>
                            <w:r w:rsidR="00A3186A" w:rsidRPr="0021506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Ingeniería Marítima</w:t>
                            </w:r>
                            <w:r w:rsidR="009630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la secretaria de actividades formativas.</w:t>
                            </w:r>
                          </w:p>
                          <w:p w:rsidR="000D582B" w:rsidRPr="00A16718" w:rsidRDefault="000D582B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16718" w:rsidRPr="009630D4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630D4">
                              <w:rPr>
                                <w:rFonts w:ascii="Tahoma" w:hAnsi="Tahoma" w:cs="Tahoma"/>
                                <w:b/>
                              </w:rPr>
                              <w:t>958.089.999 ·  formacion.andalucia@ciccp.es</w:t>
                            </w:r>
                          </w:p>
                          <w:p w:rsidR="00A16718" w:rsidRDefault="00A16718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70C1C" w:rsidRPr="00A16718" w:rsidRDefault="00070C1C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D582B" w:rsidRPr="00A16718" w:rsidRDefault="000D582B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De acuerdo con la Ley 15/1999, de 13 de Diciembre, de Protección de Datos de Carácter Personal (LOPD), le comunicamos que, mediante la cumplimentación del presente formulario, los datos facilitados por Ud. serán utilizados únicamente a efectos de su solicitud de inscripción y serán gestionados en los términos establecidos por la Ley. </w:t>
                            </w:r>
                          </w:p>
                          <w:p w:rsidR="000D582B" w:rsidRPr="00A16718" w:rsidRDefault="000D582B" w:rsidP="006B6DD2">
                            <w:pPr>
                              <w:shd w:val="clear" w:color="auto" w:fill="BFBFBF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1pt;margin-top:-43.3pt;width:374.95pt;height:7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" strokeweight=".5pt">
                <v:stroke dashstyle="dash"/>
                <v:textbox>
                  <w:txbxContent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0D582B" w:rsidRPr="00215067" w:rsidRDefault="00A3186A" w:rsidP="0021506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215067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 xml:space="preserve">CURSO </w:t>
                      </w:r>
                      <w:r w:rsidR="001C0337" w:rsidRPr="00215067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 xml:space="preserve">DE ESPECIALIZACIÓN PRÁCTICA DE </w:t>
                      </w:r>
                      <w:r w:rsidR="00070C1C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INGENIERÍA MARÍ</w:t>
                      </w:r>
                      <w:r w:rsidR="003A02F2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TIMA 2020</w:t>
                      </w:r>
                      <w:r w:rsidR="0006110C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/2021</w:t>
                      </w:r>
                      <w:r w:rsidR="00070C1C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 xml:space="preserve"> – 11ª</w:t>
                      </w:r>
                      <w:r w:rsidR="003B0C08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 xml:space="preserve"> EDICIÓN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25" style="width:0;height:1.5pt" o:hralign="center" o:hrstd="t" o:hr="t" fillcolor="#aca899" stroked="f"/>
                        </w:pict>
                      </w:r>
                    </w:p>
                    <w:p w:rsidR="000D582B" w:rsidRPr="001C0337" w:rsidRDefault="00070C1C" w:rsidP="000D582B">
                      <w:pPr>
                        <w:pStyle w:val="Sinespaciad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MÓ</w:t>
                      </w:r>
                      <w:r w:rsidR="00A3186A" w:rsidRPr="001C033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DULO/S</w:t>
                      </w:r>
                      <w:r w:rsidR="004A3831" w:rsidRPr="001C033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C0337" w:rsidRPr="00215067" w:rsidRDefault="001C0337" w:rsidP="00215067">
                      <w:pPr>
                        <w:pStyle w:val="Sinespaciado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063"/>
                      </w:tblGrid>
                      <w:tr w:rsidR="005D7A39" w:rsidRPr="00547583" w:rsidTr="005D7A39">
                        <w:tc>
                          <w:tcPr>
                            <w:tcW w:w="1418" w:type="dxa"/>
                            <w:shd w:val="clear" w:color="auto" w:fill="BFBFBF"/>
                          </w:tcPr>
                          <w:p w:rsidR="005D7A39" w:rsidRPr="00547583" w:rsidRDefault="005D7A39" w:rsidP="00215067">
                            <w:pPr>
                              <w:pStyle w:val="Sinespaciado"/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 w:rsidRPr="00547583"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  <w:t>Fechas</w:t>
                            </w:r>
                          </w:p>
                        </w:tc>
                        <w:tc>
                          <w:tcPr>
                            <w:tcW w:w="4063" w:type="dxa"/>
                            <w:shd w:val="clear" w:color="auto" w:fill="BFBFBF"/>
                          </w:tcPr>
                          <w:p w:rsidR="005D7A39" w:rsidRPr="00547583" w:rsidRDefault="005D7A39" w:rsidP="00215067">
                            <w:pPr>
                              <w:pStyle w:val="Sinespaciado"/>
                              <w:rPr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18"/>
                                <w:szCs w:val="18"/>
                              </w:rPr>
                              <w:t>MÓ</w:t>
                            </w:r>
                            <w:r w:rsidRPr="00547583">
                              <w:rPr>
                                <w:b/>
                                <w:color w:val="17365D"/>
                                <w:sz w:val="18"/>
                                <w:szCs w:val="18"/>
                              </w:rPr>
                              <w:t>DULOS</w:t>
                            </w:r>
                          </w:p>
                        </w:tc>
                      </w:tr>
                      <w:tr w:rsidR="005D7A39" w:rsidRPr="00215067" w:rsidTr="005D7A39"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5D7A39" w:rsidRPr="00304092" w:rsidRDefault="005D7A39" w:rsidP="0067733F">
                            <w:pPr>
                              <w:pStyle w:val="Sinespaciado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  <w:t>30 octubre 2020</w:t>
                            </w:r>
                          </w:p>
                        </w:tc>
                        <w:tc>
                          <w:tcPr>
                            <w:tcW w:w="4063" w:type="dxa"/>
                            <w:shd w:val="clear" w:color="auto" w:fill="auto"/>
                          </w:tcPr>
                          <w:p w:rsidR="005D7A39" w:rsidRPr="00070C1C" w:rsidRDefault="005D7A39" w:rsidP="00DF2BFD">
                            <w:pPr>
                              <w:pStyle w:val="Sinespaciado"/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070C1C"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  <w:t>A: CLIMA MARÍTIMO Y OCEANOGRAFÍA OPERACIONAL</w:t>
                            </w:r>
                          </w:p>
                        </w:tc>
                      </w:tr>
                      <w:tr w:rsidR="005D7A39" w:rsidRPr="00215067" w:rsidTr="005D7A39"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5D7A39" w:rsidRPr="00304092" w:rsidRDefault="005D7A39" w:rsidP="003A02F2">
                            <w:pPr>
                              <w:pStyle w:val="Sinespaciado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  <w:t>5 febrero 2021</w:t>
                            </w:r>
                          </w:p>
                        </w:tc>
                        <w:tc>
                          <w:tcPr>
                            <w:tcW w:w="4063" w:type="dxa"/>
                            <w:shd w:val="clear" w:color="auto" w:fill="auto"/>
                          </w:tcPr>
                          <w:p w:rsidR="005D7A39" w:rsidRPr="00070C1C" w:rsidRDefault="005D7A39" w:rsidP="00215067">
                            <w:pPr>
                              <w:pStyle w:val="Sinespaciado"/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070C1C"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  <w:t>B: INGENIERÍA DE PUERTOS</w:t>
                            </w:r>
                          </w:p>
                        </w:tc>
                      </w:tr>
                      <w:tr w:rsidR="005D7A39" w:rsidRPr="00215067" w:rsidTr="005D7A39"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5D7A39" w:rsidRPr="00304092" w:rsidRDefault="005D7A39" w:rsidP="0006110C">
                            <w:pPr>
                              <w:pStyle w:val="Sinespaciado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  <w:t>23 abril 2021</w:t>
                            </w:r>
                          </w:p>
                        </w:tc>
                        <w:tc>
                          <w:tcPr>
                            <w:tcW w:w="4063" w:type="dxa"/>
                            <w:shd w:val="clear" w:color="auto" w:fill="auto"/>
                          </w:tcPr>
                          <w:p w:rsidR="005D7A39" w:rsidRPr="00070C1C" w:rsidRDefault="005D7A39" w:rsidP="00215067">
                            <w:pPr>
                              <w:pStyle w:val="Sinespaciado"/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070C1C"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  <w:t>C : INGENIERÍA DE COSTAS</w:t>
                            </w:r>
                          </w:p>
                        </w:tc>
                      </w:tr>
                    </w:tbl>
                    <w:p w:rsidR="001C0337" w:rsidRDefault="00215067" w:rsidP="00070C1C">
                      <w:pPr>
                        <w:pStyle w:val="Sinespaciad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(Marcar los módulos en los que se inscribe</w:t>
                      </w:r>
                      <w:r w:rsidR="00935959"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="00DF2BFD" w:rsidRPr="00070C1C">
                        <w:rPr>
                          <w:color w:val="943634"/>
                          <w:sz w:val="18"/>
                          <w:szCs w:val="18"/>
                        </w:rPr>
                        <w:t>A + B</w:t>
                      </w:r>
                      <w:r w:rsidR="00DF2BFD">
                        <w:rPr>
                          <w:sz w:val="18"/>
                          <w:szCs w:val="18"/>
                        </w:rPr>
                        <w:t xml:space="preserve">  / </w:t>
                      </w:r>
                      <w:r w:rsidR="00DF2BFD" w:rsidRPr="00070C1C">
                        <w:rPr>
                          <w:color w:val="76923C"/>
                          <w:sz w:val="18"/>
                          <w:szCs w:val="18"/>
                        </w:rPr>
                        <w:t>A + C</w:t>
                      </w:r>
                      <w:r w:rsidR="00DF2BFD">
                        <w:rPr>
                          <w:sz w:val="18"/>
                          <w:szCs w:val="18"/>
                        </w:rPr>
                        <w:t xml:space="preserve"> /  </w:t>
                      </w:r>
                      <w:r w:rsidR="00DF2BFD" w:rsidRPr="00070C1C">
                        <w:rPr>
                          <w:color w:val="5F497A"/>
                          <w:sz w:val="18"/>
                          <w:szCs w:val="18"/>
                        </w:rPr>
                        <w:t>A + B + C</w:t>
                      </w:r>
                    </w:p>
                    <w:p w:rsidR="003B0C08" w:rsidRPr="00070C1C" w:rsidRDefault="003B0C08" w:rsidP="00070C1C">
                      <w:pPr>
                        <w:pStyle w:val="Sinespaciado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:rsidR="001C0337" w:rsidRPr="00070C1C" w:rsidRDefault="003B0C08" w:rsidP="00070C1C">
                      <w:pPr>
                        <w:pStyle w:val="Sinespaciado"/>
                        <w:jc w:val="center"/>
                        <w:rPr>
                          <w:rFonts w:cs="Calibri"/>
                          <w:color w:val="FF0000"/>
                          <w:sz w:val="14"/>
                          <w:szCs w:val="14"/>
                        </w:rPr>
                      </w:pPr>
                      <w:r w:rsidRPr="00070C1C">
                        <w:rPr>
                          <w:rFonts w:cs="Calibri"/>
                          <w:color w:val="FF0000"/>
                          <w:sz w:val="14"/>
                          <w:szCs w:val="14"/>
                        </w:rPr>
                        <w:t>Excepcionalmente y con aprobación de la Dirección del Curso podrían realizarse los módulos de forma individual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26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6B6DD2" w:rsidRDefault="000D582B" w:rsidP="00215067">
                      <w:pPr>
                        <w:shd w:val="clear" w:color="auto" w:fill="D9D9D9"/>
                        <w:spacing w:after="0" w:line="240" w:lineRule="auto"/>
                        <w:rPr>
                          <w:rFonts w:ascii="Tahoma" w:hAnsi="Tahoma" w:cs="Tahoma"/>
                          <w:color w:val="365F91"/>
                          <w:sz w:val="20"/>
                          <w:szCs w:val="20"/>
                        </w:rPr>
                      </w:pPr>
                      <w:r w:rsidRPr="006B6DD2">
                        <w:rPr>
                          <w:rFonts w:ascii="Tahoma" w:hAnsi="Tahoma" w:cs="Tahoma"/>
                          <w:color w:val="365F91"/>
                          <w:sz w:val="20"/>
                          <w:szCs w:val="20"/>
                        </w:rPr>
                        <w:t>DATOS DEL ASISTENTE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27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Nombre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28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Nº Colegiado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29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DNI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0" style="width:0;height:1.5pt" o:hralign="center" o:hrstd="t" o:hr="t" fillcolor="#aca899" stroked="f"/>
                        </w:pict>
                      </w:r>
                    </w:p>
                    <w:p w:rsidR="00126761" w:rsidRPr="00A16718" w:rsidRDefault="00126761" w:rsidP="0012676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Dirección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26761" w:rsidRDefault="00126761" w:rsidP="0012676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1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12676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Cód. Postal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2" style="width:0;height:1.5pt" o:hralign="center" o:hrstd="t" o:hr="t" fillcolor="#aca899" stroked="f"/>
                        </w:pict>
                      </w:r>
                    </w:p>
                    <w:p w:rsidR="000D582B" w:rsidRPr="00A16718" w:rsidRDefault="004A383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Población: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3" style="width:0;height:1.5pt" o:hralign="center" o:hrstd="t" o:hr="t" fillcolor="#aca899" stroked="f"/>
                        </w:pict>
                      </w:r>
                    </w:p>
                    <w:p w:rsidR="004A3831" w:rsidRPr="00A16718" w:rsidRDefault="004A383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Provincia: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4" style="width:0;height:1.5pt" o:hralign="center" o:hrstd="t" o:hr="t" fillcolor="#aca899" stroked="f"/>
                        </w:pict>
                      </w:r>
                    </w:p>
                    <w:p w:rsidR="004A3831" w:rsidRPr="00A16718" w:rsidRDefault="004A383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5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Email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6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6B6DD2" w:rsidRDefault="00964981" w:rsidP="00215067">
                      <w:pPr>
                        <w:shd w:val="clear" w:color="auto" w:fill="D9D9D9"/>
                        <w:spacing w:after="0" w:line="240" w:lineRule="auto"/>
                        <w:rPr>
                          <w:rFonts w:ascii="Tahoma" w:hAnsi="Tahoma" w:cs="Tahoma"/>
                          <w:color w:val="76923C"/>
                          <w:sz w:val="20"/>
                          <w:szCs w:val="20"/>
                        </w:rPr>
                      </w:pPr>
                      <w:r w:rsidRPr="006B6DD2">
                        <w:rPr>
                          <w:rFonts w:ascii="Tahoma" w:hAnsi="Tahoma" w:cs="Tahoma"/>
                          <w:color w:val="76923C"/>
                          <w:sz w:val="20"/>
                          <w:szCs w:val="20"/>
                        </w:rPr>
                        <w:t>DATOS DE FACTURACIÓN</w:t>
                      </w:r>
                      <w:r w:rsidR="00A3186A">
                        <w:rPr>
                          <w:rFonts w:ascii="Tahoma" w:hAnsi="Tahoma" w:cs="Tahoma"/>
                          <w:color w:val="76923C"/>
                          <w:sz w:val="20"/>
                          <w:szCs w:val="20"/>
                        </w:rPr>
                        <w:t>/ EN CASO DE NO COINCIDIR CON LOS PERSONALES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7" style="width:0;height:1.5pt" o:hralign="center" o:hrstd="t" o:hr="t" fillcolor="#aca899" stroked="f"/>
                        </w:pic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Empresa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8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CIF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39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Dirección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40" style="width:0;height:1.5pt" o:hralign="center" o:hrstd="t" o:hr="t" fillcolor="#aca899" stroked="f"/>
                        </w:pic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Cód. Postal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41" style="width:0;height:1.5pt" o:hralign="center" o:hrstd="t" o:hr="t" fillcolor="#aca899" stroked="f"/>
                        </w:pict>
                      </w:r>
                    </w:p>
                    <w:p w:rsidR="00A34BA1" w:rsidRPr="00A16718" w:rsidRDefault="00A34BA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Población:  </w:t>
                      </w:r>
                    </w:p>
                    <w:p w:rsidR="00A34BA1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42" style="width:0;height:1.5pt" o:hralign="center" o:hrstd="t" o:hr="t" fillcolor="#aca899" stroked="f"/>
                        </w:pict>
                      </w:r>
                    </w:p>
                    <w:p w:rsidR="000D582B" w:rsidRPr="00A16718" w:rsidRDefault="00A34BA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Provincia: 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43" style="width:0;height:1.5pt" o:hralign="center" o:hrstd="t" o:hr="t" fillcolor="#aca899" stroked="f"/>
                        </w:pict>
                      </w:r>
                    </w:p>
                    <w:p w:rsidR="000D582B" w:rsidRPr="00A16718" w:rsidRDefault="00A34BA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Teléfono: 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44" style="width:0;height:1.5pt" o:hralign="center" o:hrstd="t" o:hr="t" fillcolor="#aca899" stroked="f"/>
                        </w:pic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Email: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pict>
                          <v:rect id="_x0000_i1045" style="width:0;height:1.5pt" o:hralign="center" o:hrstd="t" o:hr="t" fillcolor="#aca899" stroked="f"/>
                        </w:pict>
                      </w:r>
                    </w:p>
                    <w:p w:rsidR="00A34BA1" w:rsidRPr="00A16718" w:rsidRDefault="00A34BA1" w:rsidP="00A34BA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16718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16718" w:rsidRPr="00A16718" w:rsidRDefault="00304092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► </w:t>
                      </w:r>
                      <w:r w:rsidR="00A16718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>Para la FORMALIZACIÓN MATRÍCULA</w:t>
                      </w:r>
                      <w:r w:rsidR="000D582B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16718" w:rsidRPr="00A16718" w:rsidRDefault="00A16718" w:rsidP="00215067">
                      <w:pPr>
                        <w:pStyle w:val="Prrafodelista"/>
                        <w:shd w:val="clear" w:color="auto" w:fill="BFBFBF"/>
                        <w:ind w:left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D582B" w:rsidRPr="00A16718" w:rsidRDefault="000D582B" w:rsidP="00070C1C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Remitir </w:t>
                      </w:r>
                      <w:r w:rsidR="00A16718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este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>boletín de inscripción cumplimentado junto con el justificante de pago (</w:t>
                      </w:r>
                      <w:r w:rsidR="003A02F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CAIXA ES59 2100 1976 90 0200166482</w:t>
                      </w:r>
                      <w:r w:rsidR="00A16718" w:rsidRPr="00A16718">
                        <w:rPr>
                          <w:rFonts w:ascii="Tahoma" w:hAnsi="Tahoma" w:cs="Tahoma"/>
                        </w:rPr>
                        <w:t>)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indicando en </w:t>
                      </w:r>
                      <w:r w:rsidR="009630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el </w:t>
                      </w:r>
                      <w:r w:rsidRPr="0021506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Concepto: Nomb</w:t>
                      </w:r>
                      <w:r w:rsidR="0021506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re y Apellidos. </w:t>
                      </w:r>
                      <w:r w:rsidR="00A3186A" w:rsidRPr="0021506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Ingeniería Marítima</w:t>
                      </w:r>
                      <w:r w:rsidR="009630D4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la secretaria de actividades formativas.</w:t>
                      </w:r>
                    </w:p>
                    <w:p w:rsidR="000D582B" w:rsidRPr="00A16718" w:rsidRDefault="000D582B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16718" w:rsidRPr="009630D4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9630D4">
                        <w:rPr>
                          <w:rFonts w:ascii="Tahoma" w:hAnsi="Tahoma" w:cs="Tahoma"/>
                          <w:b/>
                        </w:rPr>
                        <w:t>958.089.999 ·  formacion.andalucia@ciccp.es</w:t>
                      </w:r>
                    </w:p>
                    <w:p w:rsidR="00A16718" w:rsidRDefault="00A16718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70C1C" w:rsidRPr="00A16718" w:rsidRDefault="00070C1C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D582B" w:rsidRPr="00A16718" w:rsidRDefault="000D582B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r w:rsidRPr="00A16718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De acuerdo con la Ley 15/1999, de 13 de Diciembre, de Protección de Datos de Carácter Personal (LOPD), le comunicamos que, mediante la cumplimentación del presente formulario, los datos facilitados por Ud. serán utilizados únicamente a efectos de su solicitud de inscripción y serán gestionados en los términos establecidos por la Ley. </w:t>
                      </w:r>
                    </w:p>
                    <w:p w:rsidR="000D582B" w:rsidRPr="00A16718" w:rsidRDefault="000D582B" w:rsidP="006B6DD2">
                      <w:pPr>
                        <w:shd w:val="clear" w:color="auto" w:fill="BFBFBF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1950" w:rsidSect="00BA5C79">
      <w:pgSz w:w="9639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004"/>
    <w:multiLevelType w:val="hybridMultilevel"/>
    <w:tmpl w:val="3B908290"/>
    <w:lvl w:ilvl="0" w:tplc="2C9479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E96402"/>
    <w:multiLevelType w:val="hybridMultilevel"/>
    <w:tmpl w:val="EC8A25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75DF"/>
    <w:multiLevelType w:val="hybridMultilevel"/>
    <w:tmpl w:val="57A01AE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3FF7"/>
    <w:multiLevelType w:val="hybridMultilevel"/>
    <w:tmpl w:val="501CC8F6"/>
    <w:lvl w:ilvl="0" w:tplc="28745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D83"/>
    <w:multiLevelType w:val="hybridMultilevel"/>
    <w:tmpl w:val="A338148C"/>
    <w:lvl w:ilvl="0" w:tplc="A53E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B"/>
    <w:rsid w:val="0006110C"/>
    <w:rsid w:val="00061EC6"/>
    <w:rsid w:val="00070C1C"/>
    <w:rsid w:val="000D582B"/>
    <w:rsid w:val="00126761"/>
    <w:rsid w:val="00185DFA"/>
    <w:rsid w:val="001C0337"/>
    <w:rsid w:val="00215067"/>
    <w:rsid w:val="00267FA4"/>
    <w:rsid w:val="002F671F"/>
    <w:rsid w:val="00304092"/>
    <w:rsid w:val="003A02F2"/>
    <w:rsid w:val="003A343C"/>
    <w:rsid w:val="003B0C08"/>
    <w:rsid w:val="003C1950"/>
    <w:rsid w:val="004A3831"/>
    <w:rsid w:val="004D7A66"/>
    <w:rsid w:val="00547583"/>
    <w:rsid w:val="005D7A39"/>
    <w:rsid w:val="0067733F"/>
    <w:rsid w:val="006B6DD2"/>
    <w:rsid w:val="00751C28"/>
    <w:rsid w:val="008F0A92"/>
    <w:rsid w:val="0091029B"/>
    <w:rsid w:val="00935959"/>
    <w:rsid w:val="009630D4"/>
    <w:rsid w:val="00964981"/>
    <w:rsid w:val="00A142B5"/>
    <w:rsid w:val="00A16718"/>
    <w:rsid w:val="00A3186A"/>
    <w:rsid w:val="00A34BA1"/>
    <w:rsid w:val="00B41420"/>
    <w:rsid w:val="00BA5C79"/>
    <w:rsid w:val="00BE6846"/>
    <w:rsid w:val="00D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2B"/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D58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D58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1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2B"/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D58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D58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1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ALFONSO</cp:lastModifiedBy>
  <cp:revision>2</cp:revision>
  <dcterms:created xsi:type="dcterms:W3CDTF">2020-08-31T09:27:00Z</dcterms:created>
  <dcterms:modified xsi:type="dcterms:W3CDTF">2020-08-31T09:27:00Z</dcterms:modified>
</cp:coreProperties>
</file>